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60D9" w14:textId="77777777" w:rsidR="00EA68B8" w:rsidRPr="00584B75" w:rsidRDefault="00EA68B8" w:rsidP="00EA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B863A41" w14:textId="77777777" w:rsidR="00EA68B8" w:rsidRPr="00584B75" w:rsidRDefault="00EA68B8" w:rsidP="00EA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 xml:space="preserve">к Положению о проведении Открытого </w:t>
      </w:r>
      <w:r>
        <w:rPr>
          <w:rFonts w:ascii="Times New Roman" w:hAnsi="Times New Roman" w:cs="Times New Roman"/>
          <w:sz w:val="24"/>
          <w:szCs w:val="24"/>
        </w:rPr>
        <w:t>творчес</w:t>
      </w:r>
      <w:r w:rsidRPr="00584B75">
        <w:rPr>
          <w:rFonts w:ascii="Times New Roman" w:hAnsi="Times New Roman" w:cs="Times New Roman"/>
          <w:sz w:val="24"/>
          <w:szCs w:val="24"/>
        </w:rPr>
        <w:t>кого</w:t>
      </w:r>
    </w:p>
    <w:p w14:paraId="377585CA" w14:textId="77777777" w:rsidR="00EA68B8" w:rsidRPr="00584B75" w:rsidRDefault="00EA68B8" w:rsidP="00EA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584B75">
        <w:rPr>
          <w:rFonts w:ascii="Times New Roman" w:hAnsi="Times New Roman" w:cs="Times New Roman"/>
          <w:sz w:val="24"/>
          <w:szCs w:val="24"/>
        </w:rPr>
        <w:t>«Тверь в миниатюре»,</w:t>
      </w:r>
    </w:p>
    <w:p w14:paraId="329A565F" w14:textId="77777777" w:rsidR="00EA68B8" w:rsidRPr="00584B75" w:rsidRDefault="00EA68B8" w:rsidP="00EA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>посвященного празднованию Дня города - 202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5F058FF" w14:textId="77777777" w:rsidR="00EA68B8" w:rsidRPr="00584B75" w:rsidRDefault="00EA68B8" w:rsidP="00EA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30A59" w14:textId="77777777" w:rsidR="00EA68B8" w:rsidRPr="00584B75" w:rsidRDefault="00EA68B8" w:rsidP="00EA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0DEC3" w14:textId="77777777" w:rsidR="00EA68B8" w:rsidRPr="00584B75" w:rsidRDefault="00EA68B8" w:rsidP="00EA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7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206E9DEF" w14:textId="77777777" w:rsidR="00EA68B8" w:rsidRPr="00584B75" w:rsidRDefault="00EA68B8" w:rsidP="00EA6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75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b/>
          <w:sz w:val="24"/>
          <w:szCs w:val="24"/>
        </w:rPr>
        <w:t>творческом</w:t>
      </w:r>
      <w:r w:rsidRPr="00584B75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Pr="00584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«Тверь в миниатюре</w:t>
      </w:r>
      <w:r w:rsidRPr="00584B75">
        <w:rPr>
          <w:rFonts w:ascii="Times New Roman" w:hAnsi="Times New Roman" w:cs="Times New Roman"/>
          <w:b/>
          <w:sz w:val="24"/>
          <w:szCs w:val="24"/>
        </w:rPr>
        <w:t>»</w:t>
      </w:r>
    </w:p>
    <w:p w14:paraId="4EAD8B0D" w14:textId="77777777" w:rsidR="00EA68B8" w:rsidRPr="00584B75" w:rsidRDefault="00EA68B8" w:rsidP="00EA68B8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339"/>
        <w:gridCol w:w="6006"/>
      </w:tblGrid>
      <w:tr w:rsidR="00EA68B8" w:rsidRPr="00584B75" w14:paraId="7128485C" w14:textId="77777777" w:rsidTr="0047149D">
        <w:tc>
          <w:tcPr>
            <w:tcW w:w="3339" w:type="dxa"/>
          </w:tcPr>
          <w:p w14:paraId="72BC5886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14:paraId="3E9CEE9D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14:paraId="257AC019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26F858B7" w14:textId="77777777" w:rsidTr="0047149D">
        <w:tc>
          <w:tcPr>
            <w:tcW w:w="3339" w:type="dxa"/>
          </w:tcPr>
          <w:p w14:paraId="316CE3FD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9733069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14:paraId="1314FB46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538E47AA" w14:textId="77777777" w:rsidTr="0047149D">
        <w:tc>
          <w:tcPr>
            <w:tcW w:w="3339" w:type="dxa"/>
          </w:tcPr>
          <w:p w14:paraId="2070255F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Возраст (возрастная группа)</w:t>
            </w:r>
          </w:p>
        </w:tc>
        <w:tc>
          <w:tcPr>
            <w:tcW w:w="6006" w:type="dxa"/>
          </w:tcPr>
          <w:p w14:paraId="09566C88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2807CAD2" w14:textId="77777777" w:rsidTr="0047149D">
        <w:tc>
          <w:tcPr>
            <w:tcW w:w="3339" w:type="dxa"/>
          </w:tcPr>
          <w:p w14:paraId="14602FAF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14:paraId="491207C4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14:paraId="53C0D713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320A7868" w14:textId="77777777" w:rsidTr="0047149D">
        <w:tc>
          <w:tcPr>
            <w:tcW w:w="3339" w:type="dxa"/>
          </w:tcPr>
          <w:p w14:paraId="4DFCA8BD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(студии), представляющее участника</w:t>
            </w:r>
          </w:p>
        </w:tc>
        <w:tc>
          <w:tcPr>
            <w:tcW w:w="6006" w:type="dxa"/>
          </w:tcPr>
          <w:p w14:paraId="70E23B51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6593A3AA" w14:textId="77777777" w:rsidTr="0047149D">
        <w:tc>
          <w:tcPr>
            <w:tcW w:w="3339" w:type="dxa"/>
          </w:tcPr>
          <w:p w14:paraId="56B9E97F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Ф.И.О. руководителя студии/ преподавателя</w:t>
            </w:r>
          </w:p>
        </w:tc>
        <w:tc>
          <w:tcPr>
            <w:tcW w:w="6006" w:type="dxa"/>
          </w:tcPr>
          <w:p w14:paraId="353FA46C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B8" w:rsidRPr="00584B75" w14:paraId="35B5BD41" w14:textId="77777777" w:rsidTr="0047149D">
        <w:tc>
          <w:tcPr>
            <w:tcW w:w="3339" w:type="dxa"/>
          </w:tcPr>
          <w:p w14:paraId="6BFAA831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участника </w:t>
            </w:r>
          </w:p>
          <w:p w14:paraId="0A134E2C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. представителя/ руководителя студии)</w:t>
            </w:r>
          </w:p>
          <w:p w14:paraId="21AAB6E4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58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6" w:type="dxa"/>
          </w:tcPr>
          <w:p w14:paraId="2D37188E" w14:textId="77777777" w:rsidR="00EA68B8" w:rsidRPr="00584B75" w:rsidRDefault="00EA68B8" w:rsidP="0047149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2A2CE6" w14:textId="77777777" w:rsidR="00EA68B8" w:rsidRPr="00584B75" w:rsidRDefault="00EA68B8" w:rsidP="00EA68B8">
      <w:pPr>
        <w:pStyle w:val="ad"/>
        <w:tabs>
          <w:tab w:val="left" w:pos="4123"/>
        </w:tabs>
        <w:spacing w:before="88"/>
        <w:rPr>
          <w:sz w:val="24"/>
          <w:szCs w:val="24"/>
        </w:rPr>
      </w:pPr>
    </w:p>
    <w:p w14:paraId="25093592" w14:textId="77777777" w:rsidR="00EA68B8" w:rsidRDefault="00EA68B8" w:rsidP="00EA68B8">
      <w:pPr>
        <w:pStyle w:val="ad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Я, нижеподписавшийся, ознакомлен с тем, что, отправляя работу на Открытый городской конкурс «Тверь в миниатюре», соглашаюсь с условиями, указанными в положении о Конкурсе, и в том числе даю согласие на:</w:t>
      </w:r>
    </w:p>
    <w:p w14:paraId="6D58D67D" w14:textId="77777777" w:rsidR="00EA68B8" w:rsidRPr="00D20DC0" w:rsidRDefault="00EA68B8" w:rsidP="00EA68B8">
      <w:pPr>
        <w:pStyle w:val="ad"/>
        <w:tabs>
          <w:tab w:val="left" w:pos="4123"/>
        </w:tabs>
        <w:spacing w:before="88" w:line="360" w:lineRule="auto"/>
        <w:rPr>
          <w:sz w:val="22"/>
          <w:szCs w:val="24"/>
        </w:rPr>
      </w:pPr>
      <w:r w:rsidRPr="00D20DC0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размещение своих работ в информационной сети Интернет;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публикацию работ участников в электронных и печатных СМИ;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использование работ участников в полиграфической деятельности Организатора Конкурса;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использование работ участников для подготовки отчётов Организаторов Конкурса;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обработку и использование персональных данных лиц, указанных в заявке</w:t>
      </w:r>
      <w:r>
        <w:rPr>
          <w:sz w:val="22"/>
          <w:szCs w:val="24"/>
        </w:rPr>
        <w:t>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размещение работ в экспозиции</w:t>
      </w:r>
      <w:r>
        <w:rPr>
          <w:sz w:val="22"/>
          <w:szCs w:val="24"/>
        </w:rPr>
        <w:t>.</w:t>
      </w:r>
    </w:p>
    <w:p w14:paraId="042958F3" w14:textId="77777777" w:rsidR="00EA68B8" w:rsidRDefault="00EA68B8" w:rsidP="00EA68B8">
      <w:pPr>
        <w:pStyle w:val="ad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</w:p>
    <w:p w14:paraId="4146062B" w14:textId="77777777" w:rsidR="00EA68B8" w:rsidRDefault="00EA68B8" w:rsidP="00EA68B8">
      <w:pPr>
        <w:pStyle w:val="ad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  <w:t>___________________________________________</w:t>
      </w:r>
    </w:p>
    <w:p w14:paraId="366779B0" w14:textId="77777777" w:rsidR="00EA68B8" w:rsidRPr="00AD1F04" w:rsidRDefault="00EA68B8" w:rsidP="00EA68B8">
      <w:pPr>
        <w:pStyle w:val="ad"/>
        <w:spacing w:before="8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Участник (законный представитель/ руководитель образовательной организации) Конкурса </w:t>
      </w:r>
      <w:r w:rsidRPr="00907100">
        <w:rPr>
          <w:i/>
          <w:sz w:val="22"/>
          <w:szCs w:val="24"/>
        </w:rPr>
        <w:t>(нужное подчеркнуть)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br/>
      </w:r>
      <w:r w:rsidRPr="00907100">
        <w:rPr>
          <w:i/>
          <w:sz w:val="22"/>
          <w:szCs w:val="24"/>
        </w:rPr>
        <w:t xml:space="preserve">                                          </w:t>
      </w:r>
      <w:r>
        <w:rPr>
          <w:i/>
          <w:sz w:val="22"/>
          <w:szCs w:val="24"/>
        </w:rPr>
        <w:t xml:space="preserve">                     </w:t>
      </w:r>
      <w:proofErr w:type="gramStart"/>
      <w:r>
        <w:rPr>
          <w:i/>
          <w:sz w:val="22"/>
          <w:szCs w:val="24"/>
        </w:rPr>
        <w:t xml:space="preserve"> </w:t>
      </w:r>
      <w:r w:rsidRPr="00907100">
        <w:rPr>
          <w:i/>
          <w:sz w:val="22"/>
          <w:szCs w:val="24"/>
        </w:rPr>
        <w:t xml:space="preserve">  (</w:t>
      </w:r>
      <w:proofErr w:type="gramEnd"/>
      <w:r>
        <w:rPr>
          <w:i/>
          <w:sz w:val="22"/>
          <w:szCs w:val="24"/>
        </w:rPr>
        <w:t xml:space="preserve">ФИО, </w:t>
      </w:r>
      <w:r w:rsidRPr="00907100">
        <w:rPr>
          <w:i/>
          <w:sz w:val="22"/>
          <w:szCs w:val="24"/>
        </w:rPr>
        <w:t>подпись)</w:t>
      </w:r>
    </w:p>
    <w:p w14:paraId="7D9C1BF2" w14:textId="77777777" w:rsidR="00C54F4D" w:rsidRDefault="00C54F4D"/>
    <w:sectPr w:rsidR="00C5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60"/>
    <w:rsid w:val="003661BE"/>
    <w:rsid w:val="00561B54"/>
    <w:rsid w:val="00C54F4D"/>
    <w:rsid w:val="00E85160"/>
    <w:rsid w:val="00E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E426-601E-48F9-91EC-3B51E81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B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5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51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51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51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51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51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51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5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516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51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516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851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51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516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A68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EA6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EA68B8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2025-06-03T07:55:00Z</dcterms:created>
  <dcterms:modified xsi:type="dcterms:W3CDTF">2025-06-03T07:55:00Z</dcterms:modified>
</cp:coreProperties>
</file>